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13FFF0" w14:textId="77777777" w:rsidR="005479BF" w:rsidRDefault="005479BF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浏览器输入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都发生了什么？</w:t>
      </w:r>
    </w:p>
    <w:p w14:paraId="014E5396" w14:textId="77777777" w:rsidR="005479BF" w:rsidRDefault="005479BF">
      <w:r>
        <w:rPr>
          <w:rFonts w:hint="eastAsia"/>
        </w:rPr>
        <w:t>答案：？</w:t>
      </w:r>
    </w:p>
    <w:p w14:paraId="34E95A37" w14:textId="77777777" w:rsidR="005479BF" w:rsidRDefault="005479BF"/>
    <w:p w14:paraId="7736B6B6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阻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挡</w:t>
      </w:r>
    </w:p>
    <w:p w14:paraId="090C5B72" w14:textId="77777777" w:rsidR="005479BF" w:rsidRPr="00DE39A0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域名解析</w:t>
      </w:r>
    </w:p>
    <w:p w14:paraId="3A1CCEE6" w14:textId="77777777" w:rsidR="00DE39A0" w:rsidRPr="00DE39A0" w:rsidRDefault="00DE39A0" w:rsidP="00DE39A0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MS Mincho" w:eastAsia="MS Mincho" w:hAnsi="MS Mincho" w:cs="MS Mincho" w:hint="eastAsia"/>
          <w:color w:val="555555"/>
          <w:kern w:val="0"/>
          <w:sz w:val="24"/>
          <w:szCs w:val="24"/>
          <w:shd w:val="clear" w:color="auto" w:fill="EEEEEE"/>
        </w:rPr>
        <w:t>淘宝网的解析</w:t>
      </w:r>
    </w:p>
    <w:p w14:paraId="7E3A2704" w14:textId="77777777" w:rsidR="00DE39A0" w:rsidRPr="005479BF" w:rsidRDefault="00DE39A0" w:rsidP="00DE39A0">
      <w:pPr>
        <w:pStyle w:val="a3"/>
        <w:widowControl/>
        <w:ind w:left="360" w:firstLineChars="0" w:firstLine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DE39A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4C65636" wp14:editId="37E62963">
            <wp:extent cx="6645910" cy="169608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C003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建立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连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接、</w:t>
      </w:r>
    </w:p>
    <w:p w14:paraId="168DFACD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发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送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请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求、</w:t>
      </w:r>
    </w:p>
    <w:p w14:paraId="5FDB376E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等待响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应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、</w:t>
      </w:r>
    </w:p>
    <w:p w14:paraId="77EA5033" w14:textId="77777777" w:rsidR="005479BF" w:rsidRPr="001D1D4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接收数据</w:t>
      </w:r>
    </w:p>
    <w:p w14:paraId="7F8968C4" w14:textId="77777777" w:rsidR="001D1D4F" w:rsidRDefault="001D1D4F" w:rsidP="001D1D4F">
      <w:pPr>
        <w:pStyle w:val="a3"/>
        <w:widowControl/>
        <w:ind w:left="360" w:firstLineChars="0" w:firstLine="0"/>
        <w:jc w:val="left"/>
        <w:rPr>
          <w:rFonts w:ascii="MS Mincho" w:hAnsi="MS Mincho" w:cs="MS Mincho"/>
          <w:color w:val="555555"/>
          <w:kern w:val="0"/>
          <w:sz w:val="24"/>
          <w:szCs w:val="24"/>
          <w:shd w:val="clear" w:color="auto" w:fill="EEEEEE"/>
        </w:rPr>
      </w:pPr>
    </w:p>
    <w:p w14:paraId="55851951" w14:textId="70F45F8C" w:rsidR="001D1D4F" w:rsidRDefault="001D1D4F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027A8A" wp14:editId="3F93DF29">
            <wp:extent cx="6645910" cy="3380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5874" w14:textId="548200BD" w:rsidR="006C0F47" w:rsidRPr="006C0F47" w:rsidRDefault="006C0F47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32D67" wp14:editId="2A592AA7">
            <wp:extent cx="6645910" cy="336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9B2D" w14:textId="77777777" w:rsidR="005479BF" w:rsidRDefault="005479BF" w:rsidP="005479BF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A4CDBE4" w14:textId="65447CDE" w:rsidR="00F02D2E" w:rsidRPr="00F02D2E" w:rsidRDefault="00F02D2E" w:rsidP="005479BF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773FD8" wp14:editId="59EBCDA7">
            <wp:extent cx="6645910" cy="5933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7DB" w14:textId="77777777" w:rsidR="005479BF" w:rsidRPr="005479BF" w:rsidRDefault="005479BF" w:rsidP="005479BF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577B35CC" w14:textId="3CA74A40" w:rsidR="005479BF" w:rsidRPr="005479BF" w:rsidRDefault="00074C82">
      <w:r>
        <w:rPr>
          <w:noProof/>
        </w:rPr>
        <w:lastRenderedPageBreak/>
        <w:drawing>
          <wp:inline distT="0" distB="0" distL="0" distR="0" wp14:anchorId="78D8539C" wp14:editId="1E0C8A20">
            <wp:extent cx="5928874" cy="339119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B2C4" w14:textId="1DC2B346" w:rsidR="000725EE" w:rsidRDefault="000725EE">
      <w:r>
        <w:t>服务器推送</w:t>
      </w:r>
    </w:p>
    <w:p w14:paraId="5CBFF46D" w14:textId="6921A7D2" w:rsidR="000725EE" w:rsidRDefault="000725EE">
      <w:r>
        <w:rPr>
          <w:noProof/>
        </w:rPr>
        <w:drawing>
          <wp:inline distT="0" distB="0" distL="0" distR="0" wp14:anchorId="4B301362" wp14:editId="4E941A3B">
            <wp:extent cx="6645910" cy="23869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7C5" w14:textId="77777777" w:rsidR="000725EE" w:rsidRDefault="000725EE">
      <w:pPr>
        <w:rPr>
          <w:rFonts w:hint="eastAsia"/>
        </w:rPr>
      </w:pPr>
    </w:p>
    <w:p w14:paraId="570054C9" w14:textId="02E8ABA5" w:rsidR="006A695F" w:rsidRDefault="006A695F">
      <w:r>
        <w:t xml:space="preserve">http 1.1  http2 </w:t>
      </w:r>
      <w:r>
        <w:t>速度对比</w:t>
      </w:r>
    </w:p>
    <w:p w14:paraId="770E2EF1" w14:textId="1E777606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77ACD" wp14:editId="1C2EF446">
            <wp:extent cx="6401355" cy="39170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B05" w14:textId="77777777" w:rsidR="006A695F" w:rsidRDefault="006A695F"/>
    <w:p w14:paraId="15FF1D27" w14:textId="79BEB7BD" w:rsidR="006A695F" w:rsidRDefault="006A695F">
      <w:r>
        <w:rPr>
          <w:rFonts w:hint="eastAsia"/>
        </w:rPr>
        <w:t>服务器推动速度对比</w:t>
      </w:r>
    </w:p>
    <w:p w14:paraId="330D920A" w14:textId="77777777" w:rsidR="006A695F" w:rsidRDefault="006A695F"/>
    <w:p w14:paraId="26238932" w14:textId="39761B1E" w:rsidR="006A695F" w:rsidRDefault="006A695F">
      <w:pPr>
        <w:rPr>
          <w:rFonts w:hint="eastAsia"/>
        </w:rPr>
      </w:pPr>
      <w:r>
        <w:rPr>
          <w:noProof/>
        </w:rPr>
        <w:drawing>
          <wp:inline distT="0" distB="0" distL="0" distR="0" wp14:anchorId="02FB2891" wp14:editId="784FEDE8">
            <wp:extent cx="6599492" cy="35283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949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C3" w14:textId="04AC09CB" w:rsidR="005479BF" w:rsidRDefault="006A695F">
      <w:r>
        <w:t>Nginx</w:t>
      </w:r>
      <w:r>
        <w:t>配置</w:t>
      </w:r>
    </w:p>
    <w:p w14:paraId="1F9AEDF2" w14:textId="3D639DCB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93C9B" wp14:editId="4121E89A">
            <wp:extent cx="6645910" cy="150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1D6" w14:textId="77777777" w:rsidR="005479BF" w:rsidRDefault="005479BF"/>
    <w:p w14:paraId="51644338" w14:textId="026FB6D7" w:rsidR="000725EE" w:rsidRDefault="000725EE">
      <w:r>
        <w:rPr>
          <w:noProof/>
        </w:rPr>
        <w:drawing>
          <wp:inline distT="0" distB="0" distL="0" distR="0" wp14:anchorId="12C6187F" wp14:editId="54A68810">
            <wp:extent cx="5121084" cy="339119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80A" w14:textId="77777777" w:rsidR="00365C9A" w:rsidRDefault="00365C9A"/>
    <w:p w14:paraId="06E2AF14" w14:textId="3D74FA80" w:rsidR="00365C9A" w:rsidRDefault="00365C9A">
      <w:r>
        <w:t>Vendor</w:t>
      </w:r>
      <w:r>
        <w:t>包大小</w:t>
      </w:r>
    </w:p>
    <w:p w14:paraId="416344C4" w14:textId="5680D045" w:rsidR="00365C9A" w:rsidRDefault="00365C9A">
      <w:pPr>
        <w:rPr>
          <w:rFonts w:hint="eastAsia"/>
        </w:rPr>
      </w:pPr>
      <w:r>
        <w:rPr>
          <w:noProof/>
        </w:rPr>
        <w:drawing>
          <wp:inline distT="0" distB="0" distL="0" distR="0" wp14:anchorId="26C2BAB0" wp14:editId="4BCB507A">
            <wp:extent cx="6645910" cy="1264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D6E" w14:textId="77777777" w:rsidR="000725EE" w:rsidRDefault="000725EE"/>
    <w:p w14:paraId="639A9FF1" w14:textId="77777777" w:rsidR="00C16B1C" w:rsidRDefault="00C16B1C"/>
    <w:p w14:paraId="3DF6B97E" w14:textId="0B1EFBB9" w:rsidR="00C16B1C" w:rsidRDefault="00C16B1C">
      <w:r>
        <w:t>不运用</w:t>
      </w:r>
      <w:r>
        <w:t>external</w:t>
      </w:r>
      <w:r>
        <w:rPr>
          <w:rFonts w:hint="eastAsia"/>
        </w:rPr>
        <w:t>,</w:t>
      </w:r>
      <w:r>
        <w:t xml:space="preserve"> vendor</w:t>
      </w:r>
      <w:proofErr w:type="gramStart"/>
      <w:r>
        <w:t>包这么</w:t>
      </w:r>
      <w:proofErr w:type="gramEnd"/>
      <w:r>
        <w:t>大</w:t>
      </w:r>
    </w:p>
    <w:p w14:paraId="3D36E18D" w14:textId="01672A94" w:rsidR="00C16B1C" w:rsidRDefault="00C16B1C">
      <w:r>
        <w:rPr>
          <w:noProof/>
        </w:rPr>
        <w:lastRenderedPageBreak/>
        <w:drawing>
          <wp:inline distT="0" distB="0" distL="0" distR="0" wp14:anchorId="6DD9305A" wp14:editId="4F1D5CF1">
            <wp:extent cx="6645910" cy="3357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9A69" w14:textId="27C75C92" w:rsidR="00C16B1C" w:rsidRDefault="00C16B1C">
      <w:r>
        <w:rPr>
          <w:noProof/>
        </w:rPr>
        <w:drawing>
          <wp:inline distT="0" distB="0" distL="0" distR="0" wp14:anchorId="26372754" wp14:editId="2CEC96A3">
            <wp:extent cx="6218459" cy="409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BE2" w14:textId="77777777" w:rsidR="00C16B1C" w:rsidRDefault="00C16B1C"/>
    <w:p w14:paraId="20BBDA59" w14:textId="77777777" w:rsidR="00C16B1C" w:rsidRDefault="00C16B1C"/>
    <w:p w14:paraId="61B44EEA" w14:textId="4F4B35C7" w:rsidR="00C16B1C" w:rsidRDefault="00C16B1C">
      <w:pPr>
        <w:rPr>
          <w:rFonts w:hint="eastAsia"/>
        </w:rPr>
      </w:pPr>
      <w:r>
        <w:t>比如</w:t>
      </w:r>
      <w:proofErr w:type="spellStart"/>
      <w:r>
        <w:t>Vue</w:t>
      </w:r>
      <w:proofErr w:type="spellEnd"/>
      <w:r>
        <w:t xml:space="preserve"> </w:t>
      </w:r>
      <w:r>
        <w:t>源码抛出了</w:t>
      </w:r>
      <w:proofErr w:type="spellStart"/>
      <w:r>
        <w:t>Vue</w:t>
      </w:r>
      <w:proofErr w:type="spellEnd"/>
    </w:p>
    <w:p w14:paraId="182E2526" w14:textId="670F7DED" w:rsidR="00C16B1C" w:rsidRDefault="00C16B1C">
      <w:r>
        <w:rPr>
          <w:noProof/>
        </w:rPr>
        <w:lastRenderedPageBreak/>
        <w:drawing>
          <wp:inline distT="0" distB="0" distL="0" distR="0" wp14:anchorId="585ECD14" wp14:editId="47EE6C41">
            <wp:extent cx="4000847" cy="28425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6E" w14:textId="77777777" w:rsidR="00774478" w:rsidRDefault="00774478"/>
    <w:p w14:paraId="26CCEFFE" w14:textId="77777777" w:rsidR="00774478" w:rsidRDefault="00774478"/>
    <w:p w14:paraId="1F1FA98F" w14:textId="565F1305" w:rsidR="00774478" w:rsidRDefault="00774478">
      <w:proofErr w:type="spellStart"/>
      <w:r>
        <w:t>Gzip</w:t>
      </w:r>
      <w:proofErr w:type="spellEnd"/>
      <w:r>
        <w:t>压缩</w:t>
      </w:r>
      <w:r>
        <w:rPr>
          <w:rFonts w:hint="eastAsia"/>
        </w:rPr>
        <w:t>:</w:t>
      </w:r>
    </w:p>
    <w:p w14:paraId="18698A79" w14:textId="77777777" w:rsidR="00774478" w:rsidRDefault="00774478"/>
    <w:p w14:paraId="23F20DC3" w14:textId="0E51101E" w:rsidR="00774478" w:rsidRDefault="00774478">
      <w:r>
        <w:rPr>
          <w:noProof/>
        </w:rPr>
        <w:drawing>
          <wp:inline distT="0" distB="0" distL="0" distR="0" wp14:anchorId="56E405AC" wp14:editId="04BA68DC">
            <wp:extent cx="3246401" cy="43132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6F" w14:textId="437A8758" w:rsidR="00774478" w:rsidRDefault="00774478">
      <w:r>
        <w:rPr>
          <w:noProof/>
        </w:rPr>
        <w:lastRenderedPageBreak/>
        <w:drawing>
          <wp:inline distT="0" distB="0" distL="0" distR="0" wp14:anchorId="4EA71448" wp14:editId="7AC1FBC6">
            <wp:extent cx="3177815" cy="40770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12A" w14:textId="77777777" w:rsidR="00774478" w:rsidRDefault="00774478"/>
    <w:p w14:paraId="75E509AC" w14:textId="7A9C0F1C" w:rsidR="00774478" w:rsidRDefault="00501622">
      <w:proofErr w:type="gramStart"/>
      <w:r>
        <w:t>淘宝开启</w:t>
      </w:r>
      <w:proofErr w:type="spellStart"/>
      <w:proofErr w:type="gramEnd"/>
      <w:r>
        <w:t>gzip</w:t>
      </w:r>
      <w:proofErr w:type="spellEnd"/>
    </w:p>
    <w:p w14:paraId="6EB107F0" w14:textId="581D9A26" w:rsidR="00774478" w:rsidRDefault="00501622">
      <w:r>
        <w:rPr>
          <w:noProof/>
        </w:rPr>
        <w:drawing>
          <wp:inline distT="0" distB="0" distL="0" distR="0" wp14:anchorId="02AF75C8" wp14:editId="37C167F5">
            <wp:extent cx="6645910" cy="3076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369" w14:textId="77777777" w:rsidR="001373FE" w:rsidRDefault="001373FE"/>
    <w:p w14:paraId="01E20C9E" w14:textId="43114DEA" w:rsidR="001373FE" w:rsidRDefault="001373FE">
      <w:r>
        <w:rPr>
          <w:noProof/>
        </w:rPr>
        <w:lastRenderedPageBreak/>
        <w:drawing>
          <wp:inline distT="0" distB="0" distL="0" distR="0" wp14:anchorId="09E6DEAE" wp14:editId="11C69567">
            <wp:extent cx="6645910" cy="30854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882" w14:textId="77777777" w:rsidR="001373FE" w:rsidRDefault="001373FE"/>
    <w:p w14:paraId="7C3AFF90" w14:textId="1C07135E" w:rsidR="001373FE" w:rsidRDefault="001373FE">
      <w:pPr>
        <w:rPr>
          <w:rFonts w:hint="eastAsia"/>
        </w:rPr>
      </w:pPr>
      <w:r>
        <w:rPr>
          <w:noProof/>
        </w:rPr>
        <w:drawing>
          <wp:inline distT="0" distB="0" distL="0" distR="0" wp14:anchorId="567EB9EA" wp14:editId="50BB3314">
            <wp:extent cx="6645910" cy="1454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E18" w14:textId="0F5042DB" w:rsidR="00501622" w:rsidRDefault="006D4D5D">
      <w:r>
        <w:t>Nginx</w:t>
      </w:r>
      <w:r>
        <w:t>配置</w:t>
      </w:r>
    </w:p>
    <w:p w14:paraId="40C99B43" w14:textId="649044EB" w:rsidR="00501622" w:rsidRDefault="00933B16">
      <w:pPr>
        <w:rPr>
          <w:rFonts w:hint="eastAsia"/>
        </w:rPr>
      </w:pPr>
      <w:r>
        <w:rPr>
          <w:noProof/>
        </w:rPr>
        <w:drawing>
          <wp:inline distT="0" distB="0" distL="0" distR="0" wp14:anchorId="0DB0C763" wp14:editId="7EF66F7B">
            <wp:extent cx="6645910" cy="3031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A08" w14:textId="5B2A0478" w:rsidR="00147B2D" w:rsidRDefault="00147B2D">
      <w:r>
        <w:t>图片不要使用</w:t>
      </w:r>
      <w:proofErr w:type="spellStart"/>
      <w:r>
        <w:rPr>
          <w:rFonts w:hint="eastAsia"/>
        </w:rPr>
        <w:t>g</w:t>
      </w:r>
      <w:r>
        <w:t>zip</w:t>
      </w:r>
      <w:proofErr w:type="spellEnd"/>
    </w:p>
    <w:p w14:paraId="6ED85C88" w14:textId="0C22416B" w:rsidR="00147B2D" w:rsidRDefault="00147B2D">
      <w:r>
        <w:rPr>
          <w:noProof/>
        </w:rPr>
        <w:lastRenderedPageBreak/>
        <w:drawing>
          <wp:inline distT="0" distB="0" distL="0" distR="0" wp14:anchorId="193455D4" wp14:editId="07CD6316">
            <wp:extent cx="4869602" cy="1798476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D10" w14:textId="77777777" w:rsidR="00147B2D" w:rsidRDefault="00147B2D"/>
    <w:p w14:paraId="3B3255FF" w14:textId="41F396B8" w:rsidR="00147B2D" w:rsidRDefault="00147B2D">
      <w:r>
        <w:rPr>
          <w:noProof/>
        </w:rPr>
        <w:drawing>
          <wp:inline distT="0" distB="0" distL="0" distR="0" wp14:anchorId="38E9F8D8" wp14:editId="02FC54CF">
            <wp:extent cx="4275190" cy="285012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09D" w14:textId="77777777" w:rsidR="00147B2D" w:rsidRDefault="00147B2D"/>
    <w:p w14:paraId="4706FCF6" w14:textId="77777777" w:rsidR="00147B2D" w:rsidRDefault="00147B2D">
      <w:pPr>
        <w:rPr>
          <w:rFonts w:hint="eastAsia"/>
        </w:rPr>
      </w:pPr>
      <w:bookmarkStart w:id="0" w:name="_GoBack"/>
      <w:bookmarkEnd w:id="0"/>
    </w:p>
    <w:p w14:paraId="7D62AF42" w14:textId="77777777" w:rsidR="00147B2D" w:rsidRDefault="00147B2D"/>
    <w:p w14:paraId="51C479F8" w14:textId="77777777" w:rsidR="00F4324C" w:rsidRDefault="00F4324C">
      <w:r>
        <w:t>静态引入多语言</w:t>
      </w:r>
    </w:p>
    <w:p w14:paraId="79880704" w14:textId="77777777" w:rsidR="00F4324C" w:rsidRDefault="00F4324C">
      <w:r>
        <w:rPr>
          <w:noProof/>
        </w:rPr>
        <w:drawing>
          <wp:inline distT="0" distB="0" distL="0" distR="0" wp14:anchorId="13CE97A7" wp14:editId="779CAF97">
            <wp:extent cx="4412362" cy="3025402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2E" w14:textId="77777777" w:rsidR="00F4324C" w:rsidRDefault="00F4324C"/>
    <w:p w14:paraId="05663720" w14:textId="77777777" w:rsidR="00322682" w:rsidRDefault="00322682">
      <w:r>
        <w:rPr>
          <w:rFonts w:hint="eastAsia"/>
        </w:rPr>
        <w:t>1.</w:t>
      </w:r>
      <w:r>
        <w:t>多语言第一次加载</w:t>
      </w:r>
    </w:p>
    <w:p w14:paraId="3D5D7634" w14:textId="77777777" w:rsidR="00322682" w:rsidRDefault="00322682">
      <w:r>
        <w:rPr>
          <w:noProof/>
        </w:rPr>
        <w:lastRenderedPageBreak/>
        <w:drawing>
          <wp:inline distT="0" distB="0" distL="0" distR="0" wp14:anchorId="51093076" wp14:editId="6894FB67">
            <wp:extent cx="5274310" cy="2189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FD8" w14:textId="77777777" w:rsidR="00322682" w:rsidRDefault="00322682">
      <w:r>
        <w:rPr>
          <w:rFonts w:hint="eastAsia"/>
        </w:rPr>
        <w:t>2.</w:t>
      </w:r>
      <w:r>
        <w:t xml:space="preserve"> </w:t>
      </w:r>
      <w:r>
        <w:t>切换成英文</w:t>
      </w:r>
      <w:r>
        <w:rPr>
          <w:rFonts w:hint="eastAsia"/>
        </w:rPr>
        <w:t>,</w:t>
      </w:r>
      <w:r>
        <w:t xml:space="preserve"> </w:t>
      </w:r>
      <w:r>
        <w:t>效果还是一样</w:t>
      </w:r>
    </w:p>
    <w:p w14:paraId="3C771AF9" w14:textId="77777777" w:rsidR="00322682" w:rsidRDefault="00322682">
      <w:r>
        <w:rPr>
          <w:noProof/>
        </w:rPr>
        <w:drawing>
          <wp:inline distT="0" distB="0" distL="0" distR="0" wp14:anchorId="367D84C5" wp14:editId="085B580E">
            <wp:extent cx="6645910" cy="2444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390" w14:textId="77777777" w:rsidR="00322682" w:rsidRDefault="00322682"/>
    <w:p w14:paraId="3D59B4BD" w14:textId="77777777" w:rsidR="00322682" w:rsidRDefault="00322682">
      <w:r>
        <w:rPr>
          <w:rFonts w:hint="eastAsia"/>
        </w:rPr>
        <w:t>3.</w:t>
      </w:r>
      <w:r>
        <w:t xml:space="preserve"> </w:t>
      </w:r>
      <w:r>
        <w:t>当我们打开首页的时候</w:t>
      </w:r>
      <w:r>
        <w:rPr>
          <w:rFonts w:hint="eastAsia"/>
        </w:rPr>
        <w:t>.</w:t>
      </w:r>
      <w:r>
        <w:t>其实全部多语言已经包含在</w:t>
      </w:r>
      <w:r>
        <w:t>main.js</w:t>
      </w:r>
      <w:r>
        <w:t>里面</w:t>
      </w:r>
      <w:r>
        <w:rPr>
          <w:rFonts w:hint="eastAsia"/>
        </w:rPr>
        <w:t>.</w:t>
      </w:r>
      <w:r w:rsidR="00F4324C">
        <w:rPr>
          <w:rFonts w:hint="eastAsia"/>
        </w:rPr>
        <w:t>,</w:t>
      </w:r>
      <w:r w:rsidR="00F4324C">
        <w:t xml:space="preserve"> </w:t>
      </w:r>
      <w:r w:rsidR="00F4324C">
        <w:t>英文也是</w:t>
      </w:r>
    </w:p>
    <w:p w14:paraId="35777FF1" w14:textId="77777777" w:rsidR="00322682" w:rsidRDefault="00322682">
      <w:r>
        <w:rPr>
          <w:noProof/>
        </w:rPr>
        <w:drawing>
          <wp:inline distT="0" distB="0" distL="0" distR="0" wp14:anchorId="334DC670" wp14:editId="49C276C0">
            <wp:extent cx="6645910" cy="236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0CC1" w14:textId="77777777" w:rsidR="00205AF2" w:rsidRDefault="00205AF2"/>
    <w:p w14:paraId="331A178A" w14:textId="77777777" w:rsidR="00322682" w:rsidRDefault="00F4324C">
      <w:r>
        <w:rPr>
          <w:noProof/>
        </w:rPr>
        <w:lastRenderedPageBreak/>
        <w:drawing>
          <wp:inline distT="0" distB="0" distL="0" distR="0" wp14:anchorId="44528934" wp14:editId="2D66677C">
            <wp:extent cx="66459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14B" w14:textId="77777777" w:rsidR="00322682" w:rsidRDefault="00322682"/>
    <w:p w14:paraId="793ADAA6" w14:textId="77777777" w:rsidR="00322682" w:rsidRDefault="00322682"/>
    <w:p w14:paraId="61E2F92E" w14:textId="77777777" w:rsidR="00322682" w:rsidRDefault="00317B0A">
      <w:r>
        <w:rPr>
          <w:rFonts w:hint="eastAsia"/>
        </w:rPr>
        <w:t>4.</w:t>
      </w:r>
      <w:r>
        <w:t xml:space="preserve"> </w:t>
      </w:r>
      <w:r>
        <w:t>写在单组件里面</w:t>
      </w:r>
    </w:p>
    <w:p w14:paraId="5B7E42AF" w14:textId="77777777" w:rsidR="00317B0A" w:rsidRDefault="00317B0A"/>
    <w:p w14:paraId="15D11FC6" w14:textId="77777777" w:rsidR="00317B0A" w:rsidRDefault="00317B0A">
      <w:r>
        <w:rPr>
          <w:noProof/>
        </w:rPr>
        <w:drawing>
          <wp:inline distT="0" distB="0" distL="0" distR="0" wp14:anchorId="4C9CC07C" wp14:editId="349136FB">
            <wp:extent cx="5105842" cy="42370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AD7F" w14:textId="77777777" w:rsidR="00322682" w:rsidRDefault="00322682"/>
    <w:p w14:paraId="6B58AE4F" w14:textId="77777777" w:rsidR="00322682" w:rsidRDefault="00322682"/>
    <w:p w14:paraId="44241059" w14:textId="77777777" w:rsidR="00AA4B01" w:rsidRDefault="00AA4B01"/>
    <w:p w14:paraId="369405B7" w14:textId="77777777" w:rsidR="00B92945" w:rsidRDefault="00B92945"/>
    <w:p w14:paraId="67AC2016" w14:textId="77777777" w:rsidR="00B92945" w:rsidRDefault="00B92945"/>
    <w:p w14:paraId="5157C754" w14:textId="77777777" w:rsidR="00B92945" w:rsidRDefault="00B92945">
      <w:pPr>
        <w:widowControl/>
        <w:jc w:val="left"/>
      </w:pPr>
      <w:r>
        <w:br w:type="page"/>
      </w:r>
    </w:p>
    <w:p w14:paraId="2F86CB77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>
        <w:rPr>
          <w:rFonts w:ascii="MS Mincho" w:eastAsia="MS Mincho" w:hAnsi="MS Mincho" w:cs="MS Mincho"/>
          <w:kern w:val="0"/>
        </w:rPr>
        <w:lastRenderedPageBreak/>
        <w:t>Web</w:t>
      </w:r>
      <w:r>
        <w:rPr>
          <w:rFonts w:ascii="MS Mincho" w:eastAsia="MS Mincho" w:hAnsi="MS Mincho" w:cs="MS Mincho" w:hint="eastAsia"/>
          <w:kern w:val="0"/>
        </w:rPr>
        <w:t>pack</w:t>
      </w:r>
      <w:proofErr w:type="spellEnd"/>
      <w:r>
        <w:rPr>
          <w:rFonts w:ascii="MS Mincho" w:eastAsia="MS Mincho" w:hAnsi="MS Mincho" w:cs="MS Mincho" w:hint="eastAsia"/>
          <w:kern w:val="0"/>
        </w:rPr>
        <w:t xml:space="preserve"> 深入浅出</w:t>
      </w:r>
    </w:p>
    <w:p w14:paraId="613867EC" w14:textId="77777777" w:rsidR="00B92945" w:rsidRDefault="00147B2D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3" w:anchor="heading-16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https://juejin.im/post/5df884ad6fb9a0164e7f979d?utm_source=gold_browser_extension#heading-16</w:t>
        </w:r>
      </w:hyperlink>
    </w:p>
    <w:p w14:paraId="4BF7C4D1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7B4657F8" w14:textId="77777777" w:rsidR="00B92945" w:rsidRPr="008B3272" w:rsidRDefault="00147B2D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4" w:anchor="wechat_redirect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https://mp.weixin.qq.com/s?__biz=MzI0MzIyMDM5Ng==&amp;mid=2649825759&amp;idx=1&amp;sn=726279d3dfc2ea0b6ba34788517753ad&amp;chksm=f175eb1cc602620a66821baedcb2663e393f7ae4857e8daf6d57e4c436f9a7297a555d0e4750&amp;scene=21#wechat_redirect</w:t>
        </w:r>
      </w:hyperlink>
    </w:p>
    <w:p w14:paraId="54A9C153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0F6A6D4A" w14:textId="77777777" w:rsidR="00B92945" w:rsidRPr="008B3272" w:rsidRDefault="00147B2D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5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https://webpack.wuhaolin.cn/4%E4%BC%98%E5%8C%96/4-9CDN%E5%8A%A0%E9%80%9F.html</w:t>
        </w:r>
      </w:hyperlink>
    </w:p>
    <w:p w14:paraId="00EF6516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7B05AF1E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41BFF99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前端性能</w:t>
      </w:r>
      <w:r>
        <w:rPr>
          <w:rFonts w:ascii="宋体" w:eastAsia="宋体" w:hAnsi="宋体" w:cs="宋体"/>
          <w:kern w:val="0"/>
        </w:rPr>
        <w:t>优</w:t>
      </w:r>
      <w:r>
        <w:rPr>
          <w:rFonts w:ascii="MS Mincho" w:eastAsia="MS Mincho" w:hAnsi="MS Mincho" w:cs="MS Mincho"/>
          <w:kern w:val="0"/>
        </w:rPr>
        <w:t>化</w:t>
      </w:r>
    </w:p>
    <w:p w14:paraId="61294C99" w14:textId="77777777" w:rsidR="00B92945" w:rsidRPr="00CD453B" w:rsidRDefault="00147B2D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6" w:anchor="_3-%E9%A2%84%E5%8A%A0%E8%BD%BD%E7%9A%84%E7%AD%96%E7%95%A5" w:history="1">
        <w:r w:rsidR="00B92945" w:rsidRPr="00CD453B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https://alienzhou.github.io/fe-performance-journey/7-preload/#_3-%E9%A2%84%E5%8A%A0%E8%BD%BD%E7%9A%84%E7%AD%96%E7%95%A5</w:t>
        </w:r>
      </w:hyperlink>
    </w:p>
    <w:p w14:paraId="086C7662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4063730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D7FFF02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>
        <w:rPr>
          <w:rFonts w:ascii="Times New Roman" w:eastAsia="Times New Roman" w:hAnsi="Times New Roman" w:cs="Times New Roman" w:hint="eastAsia"/>
          <w:kern w:val="0"/>
        </w:rPr>
        <w:t>webp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</w:p>
    <w:p w14:paraId="7266D002" w14:textId="77777777" w:rsidR="00B92945" w:rsidRDefault="00147B2D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7" w:history="1">
        <w:r w:rsidR="00B92945" w:rsidRPr="00C55DE9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https://www.jianshu.com/p/db4704e84e6d</w:t>
        </w:r>
      </w:hyperlink>
    </w:p>
    <w:p w14:paraId="6D46C639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F6F51" w14:textId="77777777" w:rsidR="00B92945" w:rsidRPr="00C55DE9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>
        <w:rPr>
          <w:rFonts w:ascii="Times New Roman" w:eastAsia="Times New Roman" w:hAnsi="Times New Roman" w:cs="Times New Roman" w:hint="eastAsia"/>
          <w:kern w:val="0"/>
        </w:rPr>
        <w:t>dns-prefetch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>, http2, CDN(http4</w:t>
      </w:r>
      <w:r>
        <w:rPr>
          <w:rFonts w:ascii="MS Mincho" w:eastAsia="MS Mincho" w:hAnsi="MS Mincho" w:cs="MS Mincho"/>
          <w:kern w:val="0"/>
        </w:rPr>
        <w:t>个同</w:t>
      </w:r>
      <w:r>
        <w:rPr>
          <w:rFonts w:ascii="MS Mincho" w:eastAsia="MS Mincho" w:hAnsi="MS Mincho" w:cs="MS Mincho" w:hint="eastAsia"/>
          <w:kern w:val="0"/>
        </w:rPr>
        <w:t>域</w:t>
      </w:r>
      <w:r>
        <w:rPr>
          <w:rFonts w:ascii="宋体" w:eastAsia="宋体" w:hAnsi="宋体" w:cs="宋体"/>
          <w:kern w:val="0"/>
        </w:rPr>
        <w:t>请</w:t>
      </w:r>
      <w:r>
        <w:rPr>
          <w:rFonts w:ascii="MS Mincho" w:eastAsia="MS Mincho" w:hAnsi="MS Mincho" w:cs="MS Mincho" w:hint="eastAsia"/>
          <w:kern w:val="0"/>
        </w:rPr>
        <w:t xml:space="preserve">求， </w:t>
      </w:r>
      <w:proofErr w:type="spellStart"/>
      <w:r>
        <w:rPr>
          <w:rFonts w:ascii="MS Mincho" w:eastAsia="MS Mincho" w:hAnsi="MS Mincho" w:cs="MS Mincho" w:hint="eastAsia"/>
          <w:kern w:val="0"/>
        </w:rPr>
        <w:t>js</w:t>
      </w:r>
      <w:proofErr w:type="spellEnd"/>
      <w:r>
        <w:rPr>
          <w:rFonts w:ascii="MS Mincho" w:eastAsia="MS Mincho" w:hAnsi="MS Mincho" w:cs="MS Mincho" w:hint="eastAsia"/>
          <w:kern w:val="0"/>
        </w:rPr>
        <w:t xml:space="preserve">, </w:t>
      </w:r>
      <w:proofErr w:type="spellStart"/>
      <w:r>
        <w:rPr>
          <w:rFonts w:ascii="MS Mincho" w:eastAsia="MS Mincho" w:hAnsi="MS Mincho" w:cs="MS Mincho" w:hint="eastAsia"/>
          <w:kern w:val="0"/>
        </w:rPr>
        <w:t>css</w:t>
      </w:r>
      <w:proofErr w:type="spellEnd"/>
      <w:r>
        <w:rPr>
          <w:rFonts w:ascii="MS Mincho" w:eastAsia="MS Mincho" w:hAnsi="MS Mincho" w:cs="MS Mincho" w:hint="eastAsia"/>
          <w:kern w:val="0"/>
        </w:rPr>
        <w:t>分开不同域名</w:t>
      </w:r>
      <w:r>
        <w:rPr>
          <w:rFonts w:ascii="Times New Roman" w:eastAsia="Times New Roman" w:hAnsi="Times New Roman" w:cs="Times New Roman" w:hint="eastAsia"/>
          <w:kern w:val="0"/>
        </w:rPr>
        <w:t xml:space="preserve">), 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ddlplugin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ugify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happypack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kern w:val="0"/>
        </w:rPr>
        <w:t>cachechrol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, </w:t>
      </w:r>
      <w:r>
        <w:rPr>
          <w:rFonts w:ascii="MS Mincho" w:eastAsia="MS Mincho" w:hAnsi="MS Mincho" w:cs="MS Mincho"/>
          <w:kern w:val="0"/>
        </w:rPr>
        <w:t>路由</w:t>
      </w:r>
      <w:r>
        <w:rPr>
          <w:rFonts w:ascii="宋体" w:eastAsia="宋体" w:hAnsi="宋体" w:cs="宋体"/>
          <w:kern w:val="0"/>
        </w:rPr>
        <w:t>懒加载</w:t>
      </w:r>
      <w:r>
        <w:rPr>
          <w:rFonts w:ascii="MS Mincho" w:eastAsia="MS Mincho" w:hAnsi="MS Mincho" w:cs="MS Mincho"/>
          <w:kern w:val="0"/>
        </w:rPr>
        <w:t>，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MS Mincho" w:eastAsia="MS Mincho" w:hAnsi="MS Mincho" w:cs="MS Mincho"/>
          <w:kern w:val="0"/>
        </w:rPr>
        <w:t>多</w:t>
      </w:r>
      <w:r>
        <w:rPr>
          <w:rFonts w:ascii="宋体" w:eastAsia="宋体" w:hAnsi="宋体" w:cs="宋体"/>
          <w:kern w:val="0"/>
        </w:rPr>
        <w:t>语</w:t>
      </w:r>
      <w:r>
        <w:rPr>
          <w:rFonts w:ascii="MS Mincho" w:eastAsia="MS Mincho" w:hAnsi="MS Mincho" w:cs="MS Mincho"/>
          <w:kern w:val="0"/>
        </w:rPr>
        <w:t>言</w:t>
      </w:r>
      <w:r>
        <w:rPr>
          <w:rFonts w:ascii="宋体" w:eastAsia="宋体" w:hAnsi="宋体" w:cs="宋体"/>
          <w:kern w:val="0"/>
        </w:rPr>
        <w:t>懒加载</w:t>
      </w:r>
      <w:r>
        <w:rPr>
          <w:rFonts w:ascii="MS Mincho" w:eastAsia="MS Mincho" w:hAnsi="MS Mincho" w:cs="MS Mincho"/>
          <w:kern w:val="0"/>
        </w:rPr>
        <w:t>，</w:t>
      </w:r>
      <w:r>
        <w:rPr>
          <w:rFonts w:ascii="Times New Roman" w:eastAsia="Times New Roman" w:hAnsi="Times New Roman" w:cs="Times New Roman" w:hint="eastAsia"/>
          <w:kern w:val="0"/>
        </w:rPr>
        <w:t xml:space="preserve"> preload, </w:t>
      </w:r>
      <w:r>
        <w:rPr>
          <w:rFonts w:ascii="宋体" w:eastAsia="宋体" w:hAnsi="宋体" w:cs="宋体"/>
          <w:kern w:val="0"/>
        </w:rPr>
        <w:t>浏览</w:t>
      </w:r>
      <w:r>
        <w:rPr>
          <w:rFonts w:ascii="MS Mincho" w:eastAsia="MS Mincho" w:hAnsi="MS Mincho" w:cs="MS Mincho"/>
          <w:kern w:val="0"/>
        </w:rPr>
        <w:t>器</w:t>
      </w:r>
      <w:r>
        <w:rPr>
          <w:rFonts w:ascii="宋体" w:eastAsia="宋体" w:hAnsi="宋体" w:cs="宋体"/>
          <w:kern w:val="0"/>
        </w:rPr>
        <w:t>缓</w:t>
      </w:r>
      <w:r>
        <w:rPr>
          <w:rFonts w:ascii="MS Mincho" w:eastAsia="MS Mincho" w:hAnsi="MS Mincho" w:cs="MS Mincho"/>
          <w:kern w:val="0"/>
        </w:rPr>
        <w:t>存（</w:t>
      </w:r>
      <w:r>
        <w:rPr>
          <w:rFonts w:ascii="Times New Roman" w:eastAsia="Times New Roman" w:hAnsi="Times New Roman" w:cs="Times New Roman" w:hint="eastAsia"/>
          <w:kern w:val="0"/>
        </w:rPr>
        <w:t xml:space="preserve">html </w:t>
      </w:r>
      <w:r>
        <w:rPr>
          <w:rFonts w:ascii="MS Mincho" w:eastAsia="MS Mincho" w:hAnsi="MS Mincho" w:cs="MS Mincho"/>
          <w:kern w:val="0"/>
        </w:rPr>
        <w:t>不</w:t>
      </w:r>
      <w:r>
        <w:rPr>
          <w:rFonts w:ascii="宋体" w:eastAsia="宋体" w:hAnsi="宋体" w:cs="宋体"/>
          <w:kern w:val="0"/>
        </w:rPr>
        <w:t>缓</w:t>
      </w:r>
      <w:r>
        <w:rPr>
          <w:rFonts w:ascii="MS Mincho" w:eastAsia="MS Mincho" w:hAnsi="MS Mincho" w:cs="MS Mincho"/>
          <w:kern w:val="0"/>
        </w:rPr>
        <w:t>存）</w:t>
      </w:r>
      <w:r>
        <w:rPr>
          <w:rFonts w:ascii="MS Mincho" w:eastAsia="MS Mincho" w:hAnsi="MS Mincho" w:cs="MS Mincho" w:hint="eastAsia"/>
          <w:kern w:val="0"/>
        </w:rPr>
        <w:t xml:space="preserve">， </w:t>
      </w:r>
      <w:proofErr w:type="spellStart"/>
      <w:r>
        <w:rPr>
          <w:rFonts w:ascii="MS Mincho" w:eastAsia="MS Mincho" w:hAnsi="MS Mincho" w:cs="MS Mincho" w:hint="eastAsia"/>
          <w:kern w:val="0"/>
        </w:rPr>
        <w:t>chunkcash</w:t>
      </w:r>
      <w:proofErr w:type="spellEnd"/>
      <w:r>
        <w:rPr>
          <w:rFonts w:ascii="MS Mincho" w:eastAsia="MS Mincho" w:hAnsi="MS Mincho" w:cs="MS Mincho" w:hint="eastAsia"/>
          <w:kern w:val="0"/>
        </w:rPr>
        <w:t xml:space="preserve">, vendor, </w:t>
      </w:r>
      <w:proofErr w:type="spellStart"/>
      <w:r>
        <w:rPr>
          <w:rFonts w:ascii="MS Mincho" w:eastAsia="MS Mincho" w:hAnsi="MS Mincho" w:cs="MS Mincho" w:hint="eastAsia"/>
          <w:kern w:val="0"/>
        </w:rPr>
        <w:t>contentchash</w:t>
      </w:r>
      <w:proofErr w:type="spellEnd"/>
      <w:r>
        <w:rPr>
          <w:rFonts w:ascii="MS Mincho" w:eastAsia="MS Mincho" w:hAnsi="MS Mincho" w:cs="MS Mincho" w:hint="eastAsia"/>
          <w:kern w:val="0"/>
        </w:rPr>
        <w:t>，提取公共代</w:t>
      </w:r>
      <w:r>
        <w:rPr>
          <w:rFonts w:ascii="宋体" w:eastAsia="宋体" w:hAnsi="宋体" w:cs="宋体"/>
          <w:kern w:val="0"/>
        </w:rPr>
        <w:t>码</w:t>
      </w:r>
      <w:r>
        <w:rPr>
          <w:rFonts w:ascii="MS Mincho" w:eastAsia="MS Mincho" w:hAnsi="MS Mincho" w:cs="MS Mincho" w:hint="eastAsia"/>
          <w:kern w:val="0"/>
        </w:rPr>
        <w:t>。</w:t>
      </w:r>
    </w:p>
    <w:p w14:paraId="69CE64F1" w14:textId="77777777" w:rsidR="00B92945" w:rsidRPr="008B3272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E036EAF" w14:textId="77777777" w:rsidR="00B92945" w:rsidRDefault="00B92945" w:rsidP="00B92945"/>
    <w:p w14:paraId="54B9F016" w14:textId="77777777" w:rsidR="00B92945" w:rsidRPr="00B92945" w:rsidRDefault="00B92945"/>
    <w:p w14:paraId="7C3C64E3" w14:textId="77777777" w:rsidR="00322682" w:rsidRDefault="00322682"/>
    <w:p w14:paraId="33F7640F" w14:textId="77777777" w:rsidR="00322682" w:rsidRDefault="00322682"/>
    <w:sectPr w:rsidR="00322682" w:rsidSect="003226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376E3"/>
    <w:multiLevelType w:val="hybridMultilevel"/>
    <w:tmpl w:val="B6348F90"/>
    <w:lvl w:ilvl="0" w:tplc="E368CD5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A7"/>
    <w:rsid w:val="000725EE"/>
    <w:rsid w:val="00074C82"/>
    <w:rsid w:val="001373FE"/>
    <w:rsid w:val="00147B2D"/>
    <w:rsid w:val="001D1D4F"/>
    <w:rsid w:val="00205AF2"/>
    <w:rsid w:val="00317B0A"/>
    <w:rsid w:val="00322682"/>
    <w:rsid w:val="00365C9A"/>
    <w:rsid w:val="00501622"/>
    <w:rsid w:val="005479BF"/>
    <w:rsid w:val="005950A7"/>
    <w:rsid w:val="006A695F"/>
    <w:rsid w:val="006C0F47"/>
    <w:rsid w:val="006D4D5D"/>
    <w:rsid w:val="00774478"/>
    <w:rsid w:val="00933B16"/>
    <w:rsid w:val="00AA4B01"/>
    <w:rsid w:val="00B92945"/>
    <w:rsid w:val="00C16B1C"/>
    <w:rsid w:val="00DE39A0"/>
    <w:rsid w:val="00F02D2E"/>
    <w:rsid w:val="00F43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9B2A0"/>
  <w15:chartTrackingRefBased/>
  <w15:docId w15:val="{12AE4AF4-CFB4-4CE9-8B7F-0B97D2BC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hyperlink" Target="https://mp.weixin.qq.com/s?__biz=MzI0MzIyMDM5Ng==&amp;mid=2649825759&amp;idx=1&amp;sn=726279d3dfc2ea0b6ba34788517753ad&amp;chksm=f175eb1cc602620a66821baedcb2663e393f7ae4857e8daf6d57e4c436f9a7297a555d0e4750&amp;scene=2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juejin.im/post/5df884ad6fb9a0164e7f979d?utm_source=gold_browser_extension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jianshu.com/p/db4704e84e6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alienzhou.github.io/fe-performance-journey/7-preload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ebpack.wuhaolin.cn/4%E4%BC%98%E5%8C%96/4-9CDN%E5%8A%A0%E9%80%9F.html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4639</TotalTime>
  <Pages>13</Pages>
  <Words>264</Words>
  <Characters>1507</Characters>
  <Application>Microsoft Office Word</Application>
  <DocSecurity>0</DocSecurity>
  <Lines>12</Lines>
  <Paragraphs>3</Paragraphs>
  <ScaleCrop>false</ScaleCrop>
  <Company/>
  <LinksUpToDate>false</LinksUpToDate>
  <CharactersWithSpaces>1768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</cp:revision>
  <dcterms:created xsi:type="dcterms:W3CDTF">2019-12-28T06:32:00Z</dcterms:created>
  <dcterms:modified xsi:type="dcterms:W3CDTF">2020-01-02T04:31:00Z</dcterms:modified>
</cp:coreProperties>
</file>